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2C0F43" w14:textId="7E3EDA7D" w:rsidR="00D01B2F" w:rsidRPr="008A5D11" w:rsidRDefault="00D01B2F" w:rsidP="00092724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14:paraId="0AE44302" w14:textId="77777777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2B45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DD2B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921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48A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3FF05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4B6B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113A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6B13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62D3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E278C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EFF91B" w14:textId="77777777"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345315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A64110A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BEE804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BB0C5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62207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F5C">
              <w:rPr>
                <w:rFonts w:ascii="Times New Roman" w:hAnsi="Times New Roman"/>
                <w:b/>
                <w:sz w:val="28"/>
                <w:szCs w:val="24"/>
              </w:rPr>
              <w:t>R22</w:t>
            </w:r>
          </w:p>
        </w:tc>
      </w:tr>
    </w:tbl>
    <w:p w14:paraId="71EB5CBF" w14:textId="77777777"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6D51EDFD" w14:textId="77777777"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7B24049C" w14:textId="77777777"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2FD1BEB2" w14:textId="442BDE7B"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AE4D47">
        <w:rPr>
          <w:rFonts w:ascii="Times New Roman" w:hAnsi="Times New Roman"/>
          <w:b/>
          <w:sz w:val="24"/>
          <w:szCs w:val="24"/>
        </w:rPr>
        <w:t>C50030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14:paraId="1C8D8D68" w14:textId="77777777"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14:paraId="7D7680FB" w14:textId="77777777"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14:paraId="463F11D9" w14:textId="07F2C246" w:rsidR="003C2DD8" w:rsidRPr="003F6A47" w:rsidRDefault="006D550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E508F0"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</w:t>
      </w:r>
      <w:r w:rsidR="00067457">
        <w:rPr>
          <w:rFonts w:ascii="Times New Roman" w:hAnsi="Times New Roman"/>
          <w:sz w:val="24"/>
          <w:szCs w:val="24"/>
        </w:rPr>
        <w:t>/Supplementary</w:t>
      </w:r>
      <w:r w:rsidR="00C32BA6">
        <w:rPr>
          <w:rFonts w:ascii="Times New Roman" w:hAnsi="Times New Roman"/>
          <w:sz w:val="24"/>
          <w:szCs w:val="24"/>
        </w:rPr>
        <w:t xml:space="preserve"> Examination </w:t>
      </w:r>
      <w:r w:rsidR="00E508F0">
        <w:rPr>
          <w:rFonts w:ascii="Times New Roman" w:hAnsi="Times New Roman"/>
          <w:sz w:val="24"/>
          <w:szCs w:val="24"/>
        </w:rPr>
        <w:t>J</w:t>
      </w:r>
      <w:r w:rsidR="00AC3A48">
        <w:rPr>
          <w:rFonts w:ascii="Times New Roman" w:hAnsi="Times New Roman"/>
          <w:sz w:val="24"/>
          <w:szCs w:val="24"/>
        </w:rPr>
        <w:t>anuary</w:t>
      </w:r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14:paraId="7C9C84A0" w14:textId="2CC2867F" w:rsidR="003C2DD8" w:rsidRPr="00A11705" w:rsidRDefault="006604CE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A11705">
        <w:rPr>
          <w:rFonts w:asciiTheme="majorHAnsi" w:hAnsiTheme="majorHAnsi" w:cs="Times New Roman"/>
          <w:b/>
          <w:sz w:val="28"/>
          <w:szCs w:val="24"/>
        </w:rPr>
        <w:t>LEARNING AND DEVELOPMENT</w:t>
      </w:r>
    </w:p>
    <w:p w14:paraId="1B98E351" w14:textId="3060616D"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6604CE">
        <w:rPr>
          <w:rFonts w:ascii="Times New Roman" w:hAnsi="Times New Roman"/>
          <w:b/>
          <w:sz w:val="24"/>
          <w:szCs w:val="24"/>
        </w:rPr>
        <w:t>MBA</w:t>
      </w:r>
      <w:r w:rsidRPr="003F6A47">
        <w:rPr>
          <w:rFonts w:ascii="Times New Roman" w:hAnsi="Times New Roman"/>
          <w:sz w:val="24"/>
          <w:szCs w:val="24"/>
        </w:rPr>
        <w:t>)</w:t>
      </w:r>
    </w:p>
    <w:p w14:paraId="53555133" w14:textId="77777777"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0B18E2E7" w14:textId="77777777"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14:paraId="54C5756F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36370209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14:paraId="7755DD85" w14:textId="416BB65F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5250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342037BF" w14:textId="77777777"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14:paraId="53075AC0" w14:textId="77777777" w:rsidR="00F50363" w:rsidRDefault="00F50363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14:paraId="5C3152B6" w14:textId="77777777" w:rsidR="00F50363" w:rsidRPr="00092724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30"/>
        <w:gridCol w:w="630"/>
      </w:tblGrid>
      <w:tr w:rsidR="00F50363" w:rsidRPr="00C1670F" w14:paraId="2C98F24F" w14:textId="77777777" w:rsidTr="00593647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3EFD96" w14:textId="77777777" w:rsidR="00F50363" w:rsidRPr="00C1670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1670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934BCA" w14:textId="77777777" w:rsidR="00F50363" w:rsidRPr="00C1670F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7E98" w14:textId="77777777" w:rsidR="00F50363" w:rsidRPr="00C1670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1670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4A83" w14:textId="77777777" w:rsidR="00F50363" w:rsidRPr="00C1670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1670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4D64" w14:textId="77777777" w:rsidR="00F50363" w:rsidRPr="00C1670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1670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593647" w:rsidRPr="00C1670F" w14:paraId="1B236C1F" w14:textId="77777777" w:rsidTr="005C4FEA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99A5" w14:textId="77777777" w:rsidR="00593647" w:rsidRPr="00C1670F" w:rsidRDefault="00593647" w:rsidP="0059364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9D6F35C" w14:textId="77777777" w:rsidR="00593647" w:rsidRPr="00C1670F" w:rsidRDefault="00593647" w:rsidP="005936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1670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CE8A" w14:textId="714E39C8" w:rsidR="00593647" w:rsidRPr="00C1670F" w:rsidRDefault="00593647" w:rsidP="0059364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1670F">
              <w:rPr>
                <w:rFonts w:ascii="Bookman Old Style" w:hAnsi="Bookman Old Style" w:cs="Times New Roman"/>
                <w:sz w:val="24"/>
                <w:szCs w:val="24"/>
              </w:rPr>
              <w:t>Define learning.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64DE" w14:textId="77777777" w:rsidR="00593647" w:rsidRPr="005C4FEA" w:rsidRDefault="00593647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5F3B" w14:textId="1DC188E8" w:rsidR="00593647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3851" w14:textId="513209EB" w:rsidR="00593647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C1670F" w14:paraId="6ED32D87" w14:textId="77777777" w:rsidTr="005C4FEA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9BEE" w14:textId="77777777" w:rsidR="00F50363" w:rsidRPr="00C1670F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25DBEC" w14:textId="77777777" w:rsidR="00F50363" w:rsidRPr="00C1670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1670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93C5" w14:textId="04524688" w:rsidR="00F50363" w:rsidRPr="00C1670F" w:rsidRDefault="0017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1670F">
              <w:rPr>
                <w:rFonts w:ascii="Bookman Old Style" w:hAnsi="Bookman Old Style" w:cs="Times New Roman"/>
                <w:sz w:val="24"/>
                <w:szCs w:val="24"/>
              </w:rPr>
              <w:t>What is Expectancy Theory?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DEC3" w14:textId="77777777" w:rsidR="00F50363" w:rsidRPr="005C4FEA" w:rsidRDefault="00F50363" w:rsidP="005C4FE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8B6C" w14:textId="40E33F51" w:rsidR="00F50363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8AFF" w14:textId="5E80DBFB" w:rsidR="00F50363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E648B" w:rsidRPr="00C1670F" w14:paraId="7912CC60" w14:textId="77777777" w:rsidTr="005C4FEA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8C87" w14:textId="77777777" w:rsidR="004E648B" w:rsidRPr="00C1670F" w:rsidRDefault="004E648B" w:rsidP="004E648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2C9F3E1" w14:textId="77777777" w:rsidR="004E648B" w:rsidRPr="00C1670F" w:rsidRDefault="004E648B" w:rsidP="004E64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1670F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DA99" w14:textId="226E216C" w:rsidR="004E648B" w:rsidRPr="00C1670F" w:rsidRDefault="004E648B" w:rsidP="004E648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1670F">
              <w:rPr>
                <w:rFonts w:ascii="Bookman Old Style" w:hAnsi="Bookman Old Style" w:cs="Times New Roman"/>
                <w:sz w:val="24"/>
                <w:szCs w:val="24"/>
              </w:rPr>
              <w:t>Define Training Needs Assessment (TNA).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13F2" w14:textId="77777777" w:rsidR="004E648B" w:rsidRPr="005C4FEA" w:rsidRDefault="004E648B" w:rsidP="005C4FE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0834" w14:textId="7B9F6DAD" w:rsidR="004E648B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6BD6" w14:textId="049AB754" w:rsidR="004E648B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E648B" w:rsidRPr="00C1670F" w14:paraId="56C38298" w14:textId="77777777" w:rsidTr="005C4FEA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84B2" w14:textId="77777777" w:rsidR="004E648B" w:rsidRPr="00C1670F" w:rsidRDefault="004E648B" w:rsidP="004E648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EA8A64" w14:textId="77777777" w:rsidR="004E648B" w:rsidRPr="00C1670F" w:rsidRDefault="004E648B" w:rsidP="004E64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1670F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DD1F" w14:textId="2EBD8F7D" w:rsidR="004E648B" w:rsidRPr="00C1670F" w:rsidRDefault="004E648B" w:rsidP="004E648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1670F">
              <w:rPr>
                <w:rFonts w:ascii="Bookman Old Style" w:hAnsi="Bookman Old Style" w:cs="Times New Roman"/>
                <w:sz w:val="24"/>
                <w:szCs w:val="24"/>
              </w:rPr>
              <w:t>What is Strategic Training?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A9FB" w14:textId="77777777" w:rsidR="004E648B" w:rsidRPr="005C4FEA" w:rsidRDefault="004E648B" w:rsidP="005C4FE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D31C" w14:textId="56B8AA73" w:rsidR="004E648B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933E" w14:textId="37435F2F" w:rsidR="004E648B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E648B" w:rsidRPr="00C1670F" w14:paraId="155526E8" w14:textId="77777777" w:rsidTr="005C4FEA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EF97" w14:textId="77777777" w:rsidR="004E648B" w:rsidRPr="00C1670F" w:rsidRDefault="004E648B" w:rsidP="004E648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753CB0" w14:textId="77777777" w:rsidR="004E648B" w:rsidRPr="00C1670F" w:rsidRDefault="004E648B" w:rsidP="004E64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1670F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F4B2" w14:textId="3315A5E0" w:rsidR="004E648B" w:rsidRPr="00C1670F" w:rsidRDefault="004E648B" w:rsidP="004E648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1670F">
              <w:rPr>
                <w:rFonts w:ascii="Bookman Old Style" w:hAnsi="Bookman Old Style" w:cs="Times New Roman"/>
                <w:sz w:val="24"/>
                <w:szCs w:val="24"/>
              </w:rPr>
              <w:t>What are presentation methods?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1273" w14:textId="77777777" w:rsidR="004E648B" w:rsidRPr="005C4FEA" w:rsidRDefault="004E648B" w:rsidP="005C4FE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B20D" w14:textId="7524C4D9" w:rsidR="004E648B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6255" w14:textId="15934184" w:rsidR="004E648B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E648B" w:rsidRPr="00C1670F" w14:paraId="5F7E7683" w14:textId="77777777" w:rsidTr="005C4FEA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4574" w14:textId="77777777" w:rsidR="004E648B" w:rsidRPr="00C1670F" w:rsidRDefault="004E648B" w:rsidP="004E648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DEF75AA" w14:textId="77777777" w:rsidR="004E648B" w:rsidRPr="00C1670F" w:rsidRDefault="004E648B" w:rsidP="004E64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1670F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E4C8" w14:textId="447F1056" w:rsidR="004E648B" w:rsidRPr="00C1670F" w:rsidRDefault="004E648B" w:rsidP="004E648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1670F">
              <w:rPr>
                <w:rFonts w:ascii="Bookman Old Style" w:hAnsi="Bookman Old Style" w:cs="Times New Roman"/>
                <w:sz w:val="24"/>
                <w:szCs w:val="24"/>
              </w:rPr>
              <w:t>Define blended learning.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A766" w14:textId="77777777" w:rsidR="004E648B" w:rsidRPr="005C4FEA" w:rsidRDefault="004E648B" w:rsidP="005C4FE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A641" w14:textId="177FB917" w:rsidR="004E648B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0046" w14:textId="6689B658" w:rsidR="004E648B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E648B" w:rsidRPr="00C1670F" w14:paraId="20444E01" w14:textId="77777777" w:rsidTr="005C4FEA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6DD0" w14:textId="77777777" w:rsidR="004E648B" w:rsidRPr="00C1670F" w:rsidRDefault="004E648B" w:rsidP="004E648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A27F75" w14:textId="77777777" w:rsidR="004E648B" w:rsidRPr="00C1670F" w:rsidRDefault="004E648B" w:rsidP="004E64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1670F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7C80" w14:textId="2CA0E1E9" w:rsidR="004E648B" w:rsidRPr="00C1670F" w:rsidRDefault="004E648B" w:rsidP="004E648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1670F">
              <w:rPr>
                <w:rFonts w:ascii="Bookman Old Style" w:hAnsi="Bookman Old Style" w:cs="Times New Roman"/>
                <w:sz w:val="24"/>
                <w:szCs w:val="24"/>
              </w:rPr>
              <w:t>What is employee development?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21E7" w14:textId="77777777" w:rsidR="004E648B" w:rsidRPr="005C4FEA" w:rsidRDefault="004E648B" w:rsidP="005C4FE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67DE" w14:textId="381A5B45" w:rsidR="004E648B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9E64" w14:textId="6EDE0498" w:rsidR="004E648B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E648B" w:rsidRPr="00C1670F" w14:paraId="4A41E5C9" w14:textId="77777777" w:rsidTr="005C4FEA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3096" w14:textId="77777777" w:rsidR="004E648B" w:rsidRPr="00C1670F" w:rsidRDefault="004E648B" w:rsidP="004E648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61DB7C" w14:textId="77777777" w:rsidR="004E648B" w:rsidRPr="00C1670F" w:rsidRDefault="004E648B" w:rsidP="004E64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1670F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FA96" w14:textId="701B83E5" w:rsidR="004E648B" w:rsidRPr="00C1670F" w:rsidRDefault="004E648B" w:rsidP="004E648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1670F">
              <w:rPr>
                <w:rFonts w:ascii="Bookman Old Style" w:hAnsi="Bookman Old Style" w:cs="Times New Roman"/>
                <w:sz w:val="24"/>
                <w:szCs w:val="24"/>
              </w:rPr>
              <w:t>Define job experiences in development.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44D4" w14:textId="77777777" w:rsidR="004E648B" w:rsidRPr="005C4FEA" w:rsidRDefault="004E648B" w:rsidP="005C4FE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47E9" w14:textId="4701C277" w:rsidR="004E648B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C01C" w14:textId="49861596" w:rsidR="004E648B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E648B" w:rsidRPr="00C1670F" w14:paraId="13F2D43A" w14:textId="77777777" w:rsidTr="005C4FEA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3459" w14:textId="77777777" w:rsidR="004E648B" w:rsidRPr="00C1670F" w:rsidRDefault="004E648B" w:rsidP="004E648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AFA1C7D" w14:textId="77777777" w:rsidR="004E648B" w:rsidRPr="00C1670F" w:rsidRDefault="004E648B" w:rsidP="004E64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1670F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BF4D" w14:textId="2DAF96F8" w:rsidR="004E648B" w:rsidRPr="00C1670F" w:rsidRDefault="001824A1" w:rsidP="007E6EA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Recall</w:t>
            </w:r>
            <w:r w:rsidR="004E648B" w:rsidRPr="00C1670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4E648B" w:rsidRPr="00C1670F">
              <w:rPr>
                <w:rFonts w:ascii="Bookman Old Style" w:hAnsi="Bookman Old Style" w:cs="Times New Roman"/>
                <w:sz w:val="24"/>
                <w:szCs w:val="24"/>
              </w:rPr>
              <w:t>induction training?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C948" w14:textId="77777777" w:rsidR="004E648B" w:rsidRPr="005C4FEA" w:rsidRDefault="004E648B" w:rsidP="005C4FE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C6F8" w14:textId="397A5CA6" w:rsidR="004E648B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DCA7" w14:textId="38A92772" w:rsidR="004E648B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E648B" w:rsidRPr="00C1670F" w14:paraId="266F2576" w14:textId="77777777" w:rsidTr="005C4FEA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7BBA" w14:textId="77777777" w:rsidR="004E648B" w:rsidRPr="00C1670F" w:rsidRDefault="004E648B" w:rsidP="004E648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CB736D" w14:textId="77777777" w:rsidR="004E648B" w:rsidRPr="00C1670F" w:rsidRDefault="004E648B" w:rsidP="004E64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1670F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E2CE" w14:textId="7D165D53" w:rsidR="004E648B" w:rsidRPr="00C1670F" w:rsidRDefault="004E648B" w:rsidP="004E648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1670F">
              <w:rPr>
                <w:rFonts w:ascii="Bookman Old Style" w:hAnsi="Bookman Old Style" w:cs="Times New Roman"/>
                <w:sz w:val="24"/>
                <w:szCs w:val="24"/>
              </w:rPr>
              <w:t>Define competency mapping.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DA3E" w14:textId="77777777" w:rsidR="004E648B" w:rsidRPr="005C4FEA" w:rsidRDefault="004E648B" w:rsidP="005C4FE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5B75" w14:textId="2AA0BF4A" w:rsidR="004E648B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76A9" w14:textId="16EF7DE9" w:rsidR="004E648B" w:rsidRPr="005C4FEA" w:rsidRDefault="00A11705" w:rsidP="005C4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FE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10FCE135" w14:textId="77777777" w:rsidR="00F5036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505870B7" w14:textId="77777777" w:rsidR="00F50363" w:rsidRPr="005F2504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5F2504">
        <w:rPr>
          <w:rFonts w:asciiTheme="majorHAnsi" w:hAnsiTheme="majorHAnsi"/>
          <w:b/>
          <w:sz w:val="2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  <w:t xml:space="preserve">       </w:t>
      </w:r>
    </w:p>
    <w:tbl>
      <w:tblPr>
        <w:tblW w:w="99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226"/>
        <w:gridCol w:w="567"/>
        <w:gridCol w:w="709"/>
        <w:gridCol w:w="596"/>
      </w:tblGrid>
      <w:tr w:rsidR="00F50363" w:rsidRPr="00342953" w14:paraId="0462943A" w14:textId="77777777" w:rsidTr="00A11705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770A" w14:textId="3E7F4066" w:rsidR="00F50363" w:rsidRPr="00342953" w:rsidRDefault="00A1170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38724F" w14:textId="77777777" w:rsidR="00F50363" w:rsidRPr="0034295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F29A" w14:textId="77777777" w:rsidR="00F50363" w:rsidRPr="0034295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D6BD" w14:textId="77777777" w:rsidR="00F50363" w:rsidRPr="0034295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CD80" w14:textId="77777777" w:rsidR="00F50363" w:rsidRPr="0034295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251DC" w:rsidRPr="00342953" w14:paraId="14F19B52" w14:textId="77777777" w:rsidTr="004E277C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17C3" w14:textId="77777777" w:rsidR="006251DC" w:rsidRPr="00342953" w:rsidRDefault="006251DC" w:rsidP="006251D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E57180" w14:textId="77777777" w:rsidR="006251DC" w:rsidRPr="00342953" w:rsidRDefault="006251DC" w:rsidP="006251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174A" w14:textId="47620984" w:rsidR="006251DC" w:rsidRPr="00342953" w:rsidRDefault="006251DC" w:rsidP="006251D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Explain the phases of learning.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38EA" w14:textId="77777777" w:rsidR="006251DC" w:rsidRPr="00342953" w:rsidRDefault="006251DC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4A58" w14:textId="6118A8D7" w:rsidR="006251DC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C393" w14:textId="20A2A7C1" w:rsidR="006251DC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251DC" w:rsidRPr="00342953" w14:paraId="08FCB02D" w14:textId="77777777" w:rsidTr="004E277C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661E" w14:textId="77777777" w:rsidR="006251DC" w:rsidRPr="00342953" w:rsidRDefault="006251DC" w:rsidP="006251D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BA51C2" w14:textId="77777777" w:rsidR="006251DC" w:rsidRPr="00342953" w:rsidRDefault="006251DC" w:rsidP="006251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568B" w14:textId="42108188" w:rsidR="006251DC" w:rsidRPr="00342953" w:rsidRDefault="006251DC" w:rsidP="006251D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Discuss Social Learning Theory with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EEE1" w14:textId="77777777" w:rsidR="006251DC" w:rsidRPr="00342953" w:rsidRDefault="006251DC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2C85" w14:textId="758B12C9" w:rsidR="006251DC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AAAE" w14:textId="7D11D508" w:rsidR="006251DC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342953" w14:paraId="4349CB71" w14:textId="77777777" w:rsidTr="004E277C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FF7574" w14:textId="77777777" w:rsidR="00F50363" w:rsidRPr="00342953" w:rsidRDefault="00F50363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90CCF" w:rsidRPr="00342953" w14:paraId="6ABE6355" w14:textId="77777777" w:rsidTr="004E277C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10E81E6" w14:textId="77777777" w:rsidR="00C90CCF" w:rsidRPr="00342953" w:rsidRDefault="00C90CCF" w:rsidP="00C90C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49A11D9" w14:textId="77777777" w:rsidR="00C90CCF" w:rsidRPr="00342953" w:rsidRDefault="00C90CCF" w:rsidP="00C90C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7BA3" w14:textId="557498CC" w:rsidR="00C90CCF" w:rsidRPr="00342953" w:rsidRDefault="00C90CCF" w:rsidP="00C90CC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Explain Information Processing Theory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FE55" w14:textId="77777777" w:rsidR="00C90CCF" w:rsidRPr="00342953" w:rsidRDefault="00C90CCF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EA6F" w14:textId="461C72B6" w:rsidR="00C90CCF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58D9" w14:textId="79995DF3" w:rsidR="00C90CCF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90CCF" w:rsidRPr="00342953" w14:paraId="4AF1D5B9" w14:textId="77777777" w:rsidTr="004E277C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A04D" w14:textId="77777777" w:rsidR="00C90CCF" w:rsidRPr="00342953" w:rsidRDefault="00C90CCF" w:rsidP="00C90CC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137D70" w14:textId="77777777" w:rsidR="00C90CCF" w:rsidRPr="00342953" w:rsidRDefault="00C90CCF" w:rsidP="00C90C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3F3A" w14:textId="1257D7C7" w:rsidR="00C90CCF" w:rsidRPr="00342953" w:rsidRDefault="00C90CCF" w:rsidP="00C90CC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Discuss the Learning Cycle and its significance.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728F" w14:textId="77777777" w:rsidR="00C90CCF" w:rsidRPr="00342953" w:rsidRDefault="00C90CCF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8D4C" w14:textId="07711298" w:rsidR="00C90CCF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830A" w14:textId="4FC28DE3" w:rsidR="00C90CCF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342953" w14:paraId="4B6905E9" w14:textId="77777777" w:rsidTr="004E277C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A0F1CD" w14:textId="790DA042" w:rsidR="00F50363" w:rsidRPr="00342953" w:rsidRDefault="00F50363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90CCF" w:rsidRPr="00342953" w14:paraId="0C77720A" w14:textId="77777777" w:rsidTr="004E277C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149D94" w14:textId="77777777" w:rsidR="00C90CCF" w:rsidRPr="00342953" w:rsidRDefault="00C90CCF" w:rsidP="00C90C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EDF9C1" w14:textId="77777777" w:rsidR="00C90CCF" w:rsidRPr="00342953" w:rsidRDefault="00C90CCF" w:rsidP="00C90C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236D" w14:textId="1DD786FB" w:rsidR="00C90CCF" w:rsidRPr="00342953" w:rsidRDefault="00C90CCF" w:rsidP="00C90CC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Explain the steps involved in the strategic training and development process.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DCEC" w14:textId="77777777" w:rsidR="00C90CCF" w:rsidRPr="00342953" w:rsidRDefault="00C90CCF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18C9" w14:textId="319DD851" w:rsidR="00C90CCF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A2B2" w14:textId="63ED0884" w:rsidR="00C90CCF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90CCF" w:rsidRPr="00342953" w14:paraId="376BB726" w14:textId="77777777" w:rsidTr="004E277C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A859" w14:textId="77777777" w:rsidR="00C90CCF" w:rsidRPr="00342953" w:rsidRDefault="00C90CCF" w:rsidP="00C90CC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6D3973" w14:textId="77777777" w:rsidR="00C90CCF" w:rsidRPr="00342953" w:rsidRDefault="00C90CCF" w:rsidP="00C90C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9F75" w14:textId="28F99319" w:rsidR="00C90CCF" w:rsidRPr="00342953" w:rsidRDefault="00C90CCF" w:rsidP="00C90CC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Discuss the factors influencing the design of training programs.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2B90" w14:textId="77777777" w:rsidR="00C90CCF" w:rsidRPr="00342953" w:rsidRDefault="00C90CCF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07E9" w14:textId="4DD7A69C" w:rsidR="00C90CCF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2BE5" w14:textId="2500322A" w:rsidR="00C90CCF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F50363" w:rsidRPr="00342953" w14:paraId="4445D8B5" w14:textId="77777777" w:rsidTr="004E277C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91CF72" w14:textId="77777777" w:rsidR="00F426A6" w:rsidRPr="00342953" w:rsidRDefault="00F426A6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53930774" w14:textId="77777777" w:rsidR="00F50363" w:rsidRPr="00342953" w:rsidRDefault="00F50363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56D02E3E" w14:textId="77777777" w:rsidR="00F426A6" w:rsidRPr="00342953" w:rsidRDefault="00F426A6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3A5E072B" w14:textId="0DBAAFE4" w:rsidR="00F426A6" w:rsidRPr="00342953" w:rsidRDefault="00F426A6" w:rsidP="00F426A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B954C9" w:rsidRPr="00342953" w14:paraId="6DAF72C7" w14:textId="77777777" w:rsidTr="004E277C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6977AA9" w14:textId="77777777" w:rsidR="00B954C9" w:rsidRPr="00342953" w:rsidRDefault="00B954C9" w:rsidP="00B954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49763E" w14:textId="77777777" w:rsidR="00B954C9" w:rsidRPr="00342953" w:rsidRDefault="00B954C9" w:rsidP="00B954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01FC" w14:textId="23063ED3" w:rsidR="00B954C9" w:rsidRPr="00342953" w:rsidRDefault="00B954C9" w:rsidP="00B954C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Describe the methods of Training Needs Assessment (TNA)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1C1A" w14:textId="77777777" w:rsidR="00B954C9" w:rsidRPr="00342953" w:rsidRDefault="00B954C9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FF71" w14:textId="03E4D0DD" w:rsidR="00B954C9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5E66" w14:textId="5A933955" w:rsidR="00B954C9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954C9" w:rsidRPr="00342953" w14:paraId="3CBB05CA" w14:textId="77777777" w:rsidTr="004E277C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22B7" w14:textId="77777777" w:rsidR="00B954C9" w:rsidRPr="00342953" w:rsidRDefault="00B954C9" w:rsidP="00B954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E7D260" w14:textId="77777777" w:rsidR="00B954C9" w:rsidRPr="00342953" w:rsidRDefault="00B954C9" w:rsidP="00B954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6525" w14:textId="70554F11" w:rsidR="00B954C9" w:rsidRPr="00342953" w:rsidRDefault="00B954C9" w:rsidP="00B954C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 xml:space="preserve">Explain the importance of </w:t>
            </w:r>
            <w:r w:rsidR="00F426A6" w:rsidRPr="00342953">
              <w:rPr>
                <w:rFonts w:ascii="Bookman Old Style" w:hAnsi="Bookman Old Style"/>
                <w:sz w:val="24"/>
                <w:szCs w:val="24"/>
              </w:rPr>
              <w:t>Training Needs Assessment</w:t>
            </w:r>
            <w:r w:rsidRPr="00342953">
              <w:rPr>
                <w:rFonts w:ascii="Bookman Old Style" w:hAnsi="Bookman Old Style"/>
                <w:sz w:val="24"/>
                <w:szCs w:val="24"/>
              </w:rPr>
              <w:t xml:space="preserve"> in HRD.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2618" w14:textId="77777777" w:rsidR="00B954C9" w:rsidRPr="00342953" w:rsidRDefault="00B954C9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1E8A" w14:textId="73A1EC4B" w:rsidR="00B954C9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7A57" w14:textId="28E4CABE" w:rsidR="00B954C9" w:rsidRPr="00342953" w:rsidRDefault="00065888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342953" w14:paraId="5E659AEB" w14:textId="77777777" w:rsidTr="004E277C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D9FA56" w14:textId="1ACA0741" w:rsidR="00F50363" w:rsidRPr="00342953" w:rsidRDefault="00F50363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342953" w14:paraId="25ADDF23" w14:textId="77777777" w:rsidTr="004E277C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F515F0" w14:textId="77777777" w:rsidR="00F50363" w:rsidRPr="0034295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579FF6" w14:textId="77777777" w:rsidR="00F50363" w:rsidRPr="00342953" w:rsidRDefault="00F5036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58F0" w14:textId="564EF9CB" w:rsidR="00F50363" w:rsidRPr="00342953" w:rsidRDefault="0032110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Explain traditional training methods in detail.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CE5A" w14:textId="77777777" w:rsidR="00F50363" w:rsidRPr="00342953" w:rsidRDefault="00F50363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FA09" w14:textId="1D177B86" w:rsidR="00F50363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EC9C" w14:textId="65E7DE31" w:rsidR="00F50363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342953" w14:paraId="6F55C2D7" w14:textId="77777777" w:rsidTr="004E277C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55F99D" w14:textId="77777777" w:rsidR="00F50363" w:rsidRPr="00342953" w:rsidRDefault="00F50363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540A6" w:rsidRPr="00342953" w14:paraId="4F6D4650" w14:textId="77777777" w:rsidTr="004E277C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20A4E5" w14:textId="77777777" w:rsidR="001540A6" w:rsidRPr="00342953" w:rsidRDefault="001540A6" w:rsidP="001540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62C986" w14:textId="77777777" w:rsidR="001540A6" w:rsidRPr="00342953" w:rsidRDefault="001540A6" w:rsidP="001540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D57A" w14:textId="62E85909" w:rsidR="001540A6" w:rsidRPr="00342953" w:rsidRDefault="001540A6" w:rsidP="001540A6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Discuss computer-based training applications.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5ADA" w14:textId="77777777" w:rsidR="001540A6" w:rsidRPr="00342953" w:rsidRDefault="001540A6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1324" w14:textId="4A53B861" w:rsidR="001540A6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43E3" w14:textId="17FCA5A5" w:rsidR="001540A6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540A6" w:rsidRPr="00342953" w14:paraId="453EF459" w14:textId="77777777" w:rsidTr="004E277C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45A7" w14:textId="77777777" w:rsidR="001540A6" w:rsidRPr="00342953" w:rsidRDefault="001540A6" w:rsidP="001540A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8FE24B" w14:textId="77777777" w:rsidR="001540A6" w:rsidRPr="00342953" w:rsidRDefault="001540A6" w:rsidP="001540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5427" w14:textId="77C4C0D1" w:rsidR="001540A6" w:rsidRPr="00342953" w:rsidRDefault="001540A6" w:rsidP="0003702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 xml:space="preserve">Explain mobile </w:t>
            </w:r>
            <w:r w:rsidR="0003702D">
              <w:rPr>
                <w:rFonts w:ascii="Bookman Old Style" w:hAnsi="Bookman Old Style"/>
                <w:sz w:val="24"/>
                <w:szCs w:val="24"/>
              </w:rPr>
              <w:t>technology</w:t>
            </w:r>
            <w:r w:rsidRPr="00342953">
              <w:rPr>
                <w:rFonts w:ascii="Bookman Old Style" w:hAnsi="Bookman Old Style"/>
                <w:sz w:val="24"/>
                <w:szCs w:val="24"/>
              </w:rPr>
              <w:t xml:space="preserve"> and </w:t>
            </w:r>
            <w:r w:rsidR="0003702D">
              <w:rPr>
                <w:rFonts w:ascii="Bookman Old Style" w:hAnsi="Bookman Old Style"/>
                <w:sz w:val="24"/>
                <w:szCs w:val="24"/>
              </w:rPr>
              <w:t xml:space="preserve">training methods and </w:t>
            </w:r>
            <w:r w:rsidRPr="00342953">
              <w:rPr>
                <w:rFonts w:ascii="Bookman Old Style" w:hAnsi="Bookman Old Style"/>
                <w:sz w:val="24"/>
                <w:szCs w:val="24"/>
              </w:rPr>
              <w:t>its organizational benefits.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2E23" w14:textId="77777777" w:rsidR="001540A6" w:rsidRPr="00342953" w:rsidRDefault="001540A6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E9FA" w14:textId="75F7EF11" w:rsidR="001540A6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FFED" w14:textId="3D199DF3" w:rsidR="001540A6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342953" w14:paraId="3CD7FBAE" w14:textId="77777777" w:rsidTr="004E277C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30DE97" w14:textId="53850514" w:rsidR="00F50363" w:rsidRPr="00342953" w:rsidRDefault="00F50363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803E0" w:rsidRPr="00342953" w14:paraId="0C8219FF" w14:textId="77777777" w:rsidTr="004E277C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DF1E39" w14:textId="77777777" w:rsidR="000803E0" w:rsidRPr="00342953" w:rsidRDefault="000803E0" w:rsidP="000803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974CA5" w14:textId="77777777" w:rsidR="000803E0" w:rsidRPr="00342953" w:rsidRDefault="000803E0" w:rsidP="000803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2AE9" w14:textId="09939C33" w:rsidR="000803E0" w:rsidRPr="00342953" w:rsidRDefault="000803E0" w:rsidP="000803E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Explain the approaches to employee development with suitable examples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05BD" w14:textId="77777777" w:rsidR="000803E0" w:rsidRPr="00342953" w:rsidRDefault="000803E0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D604" w14:textId="507F2A0B" w:rsidR="000803E0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0D55" w14:textId="4F53DDBF" w:rsidR="000803E0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342953" w14:paraId="141168BD" w14:textId="77777777" w:rsidTr="004E277C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62C143D" w14:textId="77777777" w:rsidR="00F50363" w:rsidRPr="00342953" w:rsidRDefault="00F50363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0061A" w:rsidRPr="00342953" w14:paraId="76A27F63" w14:textId="77777777" w:rsidTr="004E277C">
        <w:trPr>
          <w:trHeight w:val="3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EBE8CF" w14:textId="77777777" w:rsidR="0080061A" w:rsidRPr="00342953" w:rsidRDefault="0080061A" w:rsidP="008006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4F3859" w14:textId="77777777" w:rsidR="0080061A" w:rsidRPr="00342953" w:rsidRDefault="0080061A" w:rsidP="008006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7E95" w14:textId="67F72988" w:rsidR="0080061A" w:rsidRPr="00342953" w:rsidRDefault="0080061A" w:rsidP="0080061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Explain the organizational strategies for employee development.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E236" w14:textId="77777777" w:rsidR="0080061A" w:rsidRPr="00342953" w:rsidRDefault="0080061A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016B" w14:textId="02B799D3" w:rsidR="0080061A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2A82" w14:textId="45249B35" w:rsidR="0080061A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0061A" w:rsidRPr="00342953" w14:paraId="73708351" w14:textId="77777777" w:rsidTr="004E277C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E1B7" w14:textId="77777777" w:rsidR="0080061A" w:rsidRPr="00342953" w:rsidRDefault="0080061A" w:rsidP="0080061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0C900EB" w14:textId="77777777" w:rsidR="0080061A" w:rsidRPr="00342953" w:rsidRDefault="0080061A" w:rsidP="008006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3699" w14:textId="0C668C1C" w:rsidR="0080061A" w:rsidRPr="00342953" w:rsidRDefault="0080061A" w:rsidP="0080061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What is the development planning process? Explain.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75E8" w14:textId="77777777" w:rsidR="0080061A" w:rsidRPr="00342953" w:rsidRDefault="0080061A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1574" w14:textId="60A22F1F" w:rsidR="0080061A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EA9D" w14:textId="521783BA" w:rsidR="0080061A" w:rsidRPr="00342953" w:rsidRDefault="00E66113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342953" w14:paraId="1C4AA97C" w14:textId="77777777" w:rsidTr="004E277C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6AA50D" w14:textId="3120C082" w:rsidR="00F50363" w:rsidRPr="00342953" w:rsidRDefault="00F50363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602C" w:rsidRPr="00342953" w14:paraId="06C8FA59" w14:textId="77777777" w:rsidTr="004E277C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754B1A4" w14:textId="77777777" w:rsidR="00A4602C" w:rsidRPr="00342953" w:rsidRDefault="00A4602C" w:rsidP="00A460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2FD83E" w14:textId="77777777" w:rsidR="00A4602C" w:rsidRPr="00342953" w:rsidRDefault="00A4602C" w:rsidP="00A460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7925" w14:textId="43FDD34D" w:rsidR="00A4602C" w:rsidRPr="00342953" w:rsidRDefault="00A4602C" w:rsidP="00A4602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Explain diversity training and its importance in organizations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6A3D" w14:textId="77777777" w:rsidR="00A4602C" w:rsidRPr="00342953" w:rsidRDefault="00A4602C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9247" w14:textId="253E02B1" w:rsidR="00A4602C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B21F" w14:textId="5C219C5F" w:rsidR="00A4602C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602C" w:rsidRPr="00342953" w14:paraId="3CEA1299" w14:textId="77777777" w:rsidTr="004E277C">
        <w:trPr>
          <w:trHeight w:val="48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ECD0" w14:textId="77777777" w:rsidR="00A4602C" w:rsidRPr="00342953" w:rsidRDefault="00A4602C" w:rsidP="00A4602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E1E884" w14:textId="77777777" w:rsidR="00A4602C" w:rsidRPr="00342953" w:rsidRDefault="00A4602C" w:rsidP="00A460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DA95" w14:textId="155A982E" w:rsidR="00A4602C" w:rsidRPr="00342953" w:rsidRDefault="00A4602C" w:rsidP="00A4602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Discuss sexual harassment prevention training.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5CAD" w14:textId="77777777" w:rsidR="00A4602C" w:rsidRPr="00342953" w:rsidRDefault="00A4602C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0474" w14:textId="5384ABDA" w:rsidR="00A4602C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CB67" w14:textId="1693C87E" w:rsidR="00A4602C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F50363" w:rsidRPr="00342953" w14:paraId="56E0D79B" w14:textId="77777777" w:rsidTr="004E277C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D84BCC" w14:textId="77777777" w:rsidR="00F50363" w:rsidRPr="00342953" w:rsidRDefault="00F50363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6423F" w:rsidRPr="00342953" w14:paraId="60C540C1" w14:textId="77777777" w:rsidTr="004E277C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ABC30F3" w14:textId="77777777" w:rsidR="00C6423F" w:rsidRPr="00342953" w:rsidRDefault="00C6423F" w:rsidP="00C6423F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0AE935F" w14:textId="77777777" w:rsidR="00C6423F" w:rsidRPr="00342953" w:rsidRDefault="00C6423F" w:rsidP="00C642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8D15" w14:textId="34F84681" w:rsidR="00C6423F" w:rsidRPr="00342953" w:rsidRDefault="0011360E" w:rsidP="00C6423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Explain talent management and its components.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5C4A" w14:textId="77777777" w:rsidR="00C6423F" w:rsidRPr="00342953" w:rsidRDefault="00C6423F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2786" w14:textId="5A005970" w:rsidR="00C6423F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12B3" w14:textId="7BC4C9B5" w:rsidR="00C6423F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6423F" w:rsidRPr="00342953" w14:paraId="5721671A" w14:textId="77777777" w:rsidTr="004E277C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2341" w14:textId="77777777" w:rsidR="00C6423F" w:rsidRPr="00342953" w:rsidRDefault="00C6423F" w:rsidP="00C6423F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F20C0" w14:textId="77777777" w:rsidR="00C6423F" w:rsidRPr="00342953" w:rsidRDefault="00C6423F" w:rsidP="00C642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18B4" w14:textId="772B2849" w:rsidR="00C6423F" w:rsidRPr="00342953" w:rsidRDefault="0011360E" w:rsidP="00C6423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 xml:space="preserve">Discuss career </w:t>
            </w:r>
            <w:r w:rsidR="00F426A6" w:rsidRPr="00342953">
              <w:rPr>
                <w:rFonts w:ascii="Bookman Old Style" w:hAnsi="Bookman Old Style"/>
                <w:sz w:val="24"/>
                <w:szCs w:val="24"/>
              </w:rPr>
              <w:t xml:space="preserve">management </w:t>
            </w:r>
            <w:r w:rsidRPr="00342953">
              <w:rPr>
                <w:rFonts w:ascii="Bookman Old Style" w:hAnsi="Bookman Old Style"/>
                <w:sz w:val="24"/>
                <w:szCs w:val="24"/>
              </w:rPr>
              <w:t>systems and career paths.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78A7" w14:textId="77777777" w:rsidR="00C6423F" w:rsidRPr="00342953" w:rsidRDefault="00C6423F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482E" w14:textId="2CFA5294" w:rsidR="00C6423F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D851" w14:textId="070662DE" w:rsidR="00C6423F" w:rsidRPr="00342953" w:rsidRDefault="00A11705" w:rsidP="004E27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4295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14:paraId="377D3BD2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A6CA5EE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5266F9C" w14:textId="77777777"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14:paraId="6E4EFD63" w14:textId="414D1848" w:rsidR="00F50363" w:rsidRDefault="00F50363" w:rsidP="00F50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675BA64A" w14:textId="77777777" w:rsidR="003D1F3A" w:rsidRDefault="003D1F3A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92C9271" w14:textId="77777777" w:rsidR="00170264" w:rsidRDefault="00170264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DFABA89" w14:textId="77777777" w:rsidR="00170264" w:rsidRDefault="00170264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6D31087" w14:textId="77777777" w:rsidR="00170264" w:rsidRDefault="00170264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A2E076D" w14:textId="6295B1A3" w:rsidR="00170264" w:rsidRPr="00512653" w:rsidRDefault="00170264" w:rsidP="0017026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42953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342953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170264" w:rsidRPr="00512653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5C4"/>
    <w:rsid w:val="00034A6E"/>
    <w:rsid w:val="0003702D"/>
    <w:rsid w:val="000466F7"/>
    <w:rsid w:val="00053A2B"/>
    <w:rsid w:val="00065888"/>
    <w:rsid w:val="00067457"/>
    <w:rsid w:val="000803E0"/>
    <w:rsid w:val="00092724"/>
    <w:rsid w:val="000A4732"/>
    <w:rsid w:val="000C1D0F"/>
    <w:rsid w:val="000D0B88"/>
    <w:rsid w:val="000F12BE"/>
    <w:rsid w:val="00103309"/>
    <w:rsid w:val="0011360E"/>
    <w:rsid w:val="00132758"/>
    <w:rsid w:val="00150DF0"/>
    <w:rsid w:val="001540A6"/>
    <w:rsid w:val="00155D25"/>
    <w:rsid w:val="00166C9F"/>
    <w:rsid w:val="00170264"/>
    <w:rsid w:val="00177B9F"/>
    <w:rsid w:val="001824A1"/>
    <w:rsid w:val="001A01E5"/>
    <w:rsid w:val="001F2588"/>
    <w:rsid w:val="00227314"/>
    <w:rsid w:val="00234DD6"/>
    <w:rsid w:val="002435D4"/>
    <w:rsid w:val="002541DC"/>
    <w:rsid w:val="00271859"/>
    <w:rsid w:val="00283F5C"/>
    <w:rsid w:val="00284F2E"/>
    <w:rsid w:val="00296345"/>
    <w:rsid w:val="002A7366"/>
    <w:rsid w:val="002B12E4"/>
    <w:rsid w:val="002E177B"/>
    <w:rsid w:val="00321109"/>
    <w:rsid w:val="003257AD"/>
    <w:rsid w:val="00342953"/>
    <w:rsid w:val="003573F1"/>
    <w:rsid w:val="003707C9"/>
    <w:rsid w:val="0037165F"/>
    <w:rsid w:val="00381E35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D4402"/>
    <w:rsid w:val="004E277C"/>
    <w:rsid w:val="004E2978"/>
    <w:rsid w:val="004E648B"/>
    <w:rsid w:val="00504475"/>
    <w:rsid w:val="00512653"/>
    <w:rsid w:val="0052508F"/>
    <w:rsid w:val="00536B4D"/>
    <w:rsid w:val="005450AF"/>
    <w:rsid w:val="00554B1A"/>
    <w:rsid w:val="00554E9F"/>
    <w:rsid w:val="00590237"/>
    <w:rsid w:val="00593548"/>
    <w:rsid w:val="00593647"/>
    <w:rsid w:val="005C4FEA"/>
    <w:rsid w:val="005F2504"/>
    <w:rsid w:val="0062034D"/>
    <w:rsid w:val="006251DC"/>
    <w:rsid w:val="00655F00"/>
    <w:rsid w:val="006604CE"/>
    <w:rsid w:val="006863D7"/>
    <w:rsid w:val="00686D5C"/>
    <w:rsid w:val="006A2F3F"/>
    <w:rsid w:val="006D5506"/>
    <w:rsid w:val="006D7EC7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93E71"/>
    <w:rsid w:val="007B145D"/>
    <w:rsid w:val="007B2CF8"/>
    <w:rsid w:val="007E6EAA"/>
    <w:rsid w:val="007E716C"/>
    <w:rsid w:val="007F2DB7"/>
    <w:rsid w:val="0080061A"/>
    <w:rsid w:val="008166E1"/>
    <w:rsid w:val="00843353"/>
    <w:rsid w:val="008842D6"/>
    <w:rsid w:val="00884594"/>
    <w:rsid w:val="00891022"/>
    <w:rsid w:val="008A4D57"/>
    <w:rsid w:val="008A5D11"/>
    <w:rsid w:val="008B5361"/>
    <w:rsid w:val="008E32BF"/>
    <w:rsid w:val="00906B65"/>
    <w:rsid w:val="009071F8"/>
    <w:rsid w:val="00910762"/>
    <w:rsid w:val="00917290"/>
    <w:rsid w:val="0093182A"/>
    <w:rsid w:val="00990A16"/>
    <w:rsid w:val="009C3F91"/>
    <w:rsid w:val="009F0287"/>
    <w:rsid w:val="00A07AEF"/>
    <w:rsid w:val="00A11705"/>
    <w:rsid w:val="00A21A62"/>
    <w:rsid w:val="00A23375"/>
    <w:rsid w:val="00A43123"/>
    <w:rsid w:val="00A4602C"/>
    <w:rsid w:val="00A625FD"/>
    <w:rsid w:val="00A70A19"/>
    <w:rsid w:val="00AA1A23"/>
    <w:rsid w:val="00AA1D8C"/>
    <w:rsid w:val="00AB5201"/>
    <w:rsid w:val="00AB54D0"/>
    <w:rsid w:val="00AC3A48"/>
    <w:rsid w:val="00AD109B"/>
    <w:rsid w:val="00AD4CC9"/>
    <w:rsid w:val="00AE4D47"/>
    <w:rsid w:val="00AE789F"/>
    <w:rsid w:val="00AF7F5A"/>
    <w:rsid w:val="00B05E53"/>
    <w:rsid w:val="00B11358"/>
    <w:rsid w:val="00B223DF"/>
    <w:rsid w:val="00B34647"/>
    <w:rsid w:val="00B50A9C"/>
    <w:rsid w:val="00B93AE5"/>
    <w:rsid w:val="00B954C9"/>
    <w:rsid w:val="00BA4B0B"/>
    <w:rsid w:val="00BD0A5D"/>
    <w:rsid w:val="00BD5D34"/>
    <w:rsid w:val="00BE5300"/>
    <w:rsid w:val="00C01AC7"/>
    <w:rsid w:val="00C1670F"/>
    <w:rsid w:val="00C32BA6"/>
    <w:rsid w:val="00C476C6"/>
    <w:rsid w:val="00C545C2"/>
    <w:rsid w:val="00C54673"/>
    <w:rsid w:val="00C61C88"/>
    <w:rsid w:val="00C6423F"/>
    <w:rsid w:val="00C84F0A"/>
    <w:rsid w:val="00C90CCF"/>
    <w:rsid w:val="00CC569C"/>
    <w:rsid w:val="00CC592F"/>
    <w:rsid w:val="00CD57BF"/>
    <w:rsid w:val="00CE70A8"/>
    <w:rsid w:val="00CF22D0"/>
    <w:rsid w:val="00CF2C64"/>
    <w:rsid w:val="00CF3F97"/>
    <w:rsid w:val="00D01B2F"/>
    <w:rsid w:val="00D03572"/>
    <w:rsid w:val="00D105C8"/>
    <w:rsid w:val="00D315F6"/>
    <w:rsid w:val="00D323C3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A0FE3"/>
    <w:rsid w:val="00DB3833"/>
    <w:rsid w:val="00DB3B00"/>
    <w:rsid w:val="00DC334B"/>
    <w:rsid w:val="00DD02CE"/>
    <w:rsid w:val="00DE5CE6"/>
    <w:rsid w:val="00DF43D4"/>
    <w:rsid w:val="00DF5DDF"/>
    <w:rsid w:val="00E05230"/>
    <w:rsid w:val="00E267F8"/>
    <w:rsid w:val="00E3023A"/>
    <w:rsid w:val="00E322DE"/>
    <w:rsid w:val="00E508F0"/>
    <w:rsid w:val="00E66113"/>
    <w:rsid w:val="00E67488"/>
    <w:rsid w:val="00E77988"/>
    <w:rsid w:val="00E80C2F"/>
    <w:rsid w:val="00EA1125"/>
    <w:rsid w:val="00EB081D"/>
    <w:rsid w:val="00EC60A1"/>
    <w:rsid w:val="00ED6E64"/>
    <w:rsid w:val="00EF14FB"/>
    <w:rsid w:val="00F22185"/>
    <w:rsid w:val="00F25916"/>
    <w:rsid w:val="00F426A6"/>
    <w:rsid w:val="00F50363"/>
    <w:rsid w:val="00F558BF"/>
    <w:rsid w:val="00F60B3C"/>
    <w:rsid w:val="00F616CD"/>
    <w:rsid w:val="00F75871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AAF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144D2-BA3E-41DF-A0E2-C4B17931D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74</cp:revision>
  <cp:lastPrinted>2026-01-29T07:50:00Z</cp:lastPrinted>
  <dcterms:created xsi:type="dcterms:W3CDTF">2025-12-04T04:42:00Z</dcterms:created>
  <dcterms:modified xsi:type="dcterms:W3CDTF">2026-01-29T07:52:00Z</dcterms:modified>
</cp:coreProperties>
</file>